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344F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Заседание совета от 03.02.2021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77FE7" w:rsidRPr="00ED6569" w:rsidRDefault="004E6162" w:rsidP="00B7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4E61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C206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ГЕО-Метрикс</w:t>
      </w:r>
      <w:proofErr w:type="spellEnd"/>
      <w:r>
        <w:rPr>
          <w:rFonts w:ascii="Times New Roman" w:hAnsi="Times New Roman"/>
          <w:sz w:val="24"/>
          <w:szCs w:val="24"/>
        </w:rPr>
        <w:t>» ИНН 5904384141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D6569" w:rsidRDefault="004E6162" w:rsidP="00634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A0B60"/>
    <w:rsid w:val="002C1DB9"/>
    <w:rsid w:val="002E4B15"/>
    <w:rsid w:val="00312ECC"/>
    <w:rsid w:val="003154A3"/>
    <w:rsid w:val="003301E2"/>
    <w:rsid w:val="00337E77"/>
    <w:rsid w:val="00371DF5"/>
    <w:rsid w:val="00377F3A"/>
    <w:rsid w:val="003D1371"/>
    <w:rsid w:val="003E7014"/>
    <w:rsid w:val="00403A9D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344F0"/>
    <w:rsid w:val="00693203"/>
    <w:rsid w:val="00695536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D646D"/>
    <w:rsid w:val="008460B2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92EFC"/>
    <w:rsid w:val="00AC2068"/>
    <w:rsid w:val="00AC69F4"/>
    <w:rsid w:val="00AF3368"/>
    <w:rsid w:val="00B061C7"/>
    <w:rsid w:val="00B338B7"/>
    <w:rsid w:val="00B77FE7"/>
    <w:rsid w:val="00BA7D29"/>
    <w:rsid w:val="00C5021D"/>
    <w:rsid w:val="00C52180"/>
    <w:rsid w:val="00D1519E"/>
    <w:rsid w:val="00D31E22"/>
    <w:rsid w:val="00E4461B"/>
    <w:rsid w:val="00E51222"/>
    <w:rsid w:val="00E66692"/>
    <w:rsid w:val="00E8739D"/>
    <w:rsid w:val="00ED0D5C"/>
    <w:rsid w:val="00ED6569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2021-02-03T12:13:00Z</dcterms:created>
  <dcterms:modified xsi:type="dcterms:W3CDTF">2021-02-04T06:20:00Z</dcterms:modified>
</cp:coreProperties>
</file>